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B8797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371DF">
        <w:rPr>
          <w:rFonts w:ascii="Times New Roman" w:hAnsi="Times New Roman" w:cs="Times New Roman"/>
          <w:b/>
          <w:sz w:val="24"/>
          <w:szCs w:val="24"/>
        </w:rPr>
        <w:t>832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437EFC" w:rsidRDefault="00A07D80" w:rsidP="005B710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371DF" w:rsidRPr="00D371DF">
              <w:rPr>
                <w:bCs/>
                <w:sz w:val="22"/>
                <w:szCs w:val="22"/>
              </w:rPr>
              <w:t>цемента тампонажного ПЦТ 1-100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55CB2" w:rsidRDefault="00D371DF" w:rsidP="00D371D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D371DF">
              <w:rPr>
                <w:sz w:val="22"/>
                <w:szCs w:val="22"/>
              </w:rPr>
              <w:t>емент</w:t>
            </w:r>
            <w:r>
              <w:rPr>
                <w:sz w:val="22"/>
                <w:szCs w:val="22"/>
              </w:rPr>
              <w:t xml:space="preserve"> тампонажный</w:t>
            </w:r>
            <w:r w:rsidRPr="00D371DF">
              <w:rPr>
                <w:sz w:val="22"/>
                <w:szCs w:val="22"/>
              </w:rPr>
              <w:t xml:space="preserve"> ПЦТ 1-100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955CB2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DB11EF" w:rsidRDefault="00D371DF" w:rsidP="008552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4C24D6">
              <w:rPr>
                <w:sz w:val="22"/>
                <w:szCs w:val="22"/>
                <w:lang w:val="en-US"/>
              </w:rPr>
              <w:t>0</w:t>
            </w:r>
            <w:r w:rsidR="00B420F7">
              <w:rPr>
                <w:sz w:val="22"/>
                <w:szCs w:val="22"/>
              </w:rPr>
              <w:t xml:space="preserve"> тонн. </w:t>
            </w:r>
            <w:r w:rsidR="00DB11EF" w:rsidRPr="00DB11EF">
              <w:rPr>
                <w:sz w:val="22"/>
                <w:szCs w:val="22"/>
              </w:rPr>
              <w:t xml:space="preserve"> </w:t>
            </w:r>
            <w:r w:rsidR="00DB11EF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955CB2" w:rsidP="0025550F">
            <w:pPr>
              <w:rPr>
                <w:sz w:val="22"/>
                <w:szCs w:val="22"/>
              </w:rPr>
            </w:pPr>
            <w:r w:rsidRPr="00955CB2">
              <w:rPr>
                <w:sz w:val="22"/>
                <w:szCs w:val="22"/>
              </w:rPr>
              <w:t>Республика Саха (Якутия), г. Якутск, Большая Марха,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0343D4" w:rsidRDefault="00D371DF" w:rsidP="0039153F">
            <w:pPr>
              <w:rPr>
                <w:sz w:val="22"/>
                <w:szCs w:val="22"/>
              </w:rPr>
            </w:pPr>
            <w:r w:rsidRPr="00D371DF">
              <w:rPr>
                <w:sz w:val="22"/>
                <w:szCs w:val="22"/>
              </w:rPr>
              <w:t>1 682 400,00</w:t>
            </w:r>
            <w:r>
              <w:rPr>
                <w:sz w:val="22"/>
                <w:szCs w:val="22"/>
              </w:rPr>
              <w:t xml:space="preserve"> </w:t>
            </w:r>
            <w:r w:rsidR="00955CB2">
              <w:rPr>
                <w:sz w:val="22"/>
                <w:szCs w:val="22"/>
              </w:rPr>
              <w:t xml:space="preserve">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0343D4">
              <w:rPr>
                <w:sz w:val="22"/>
                <w:szCs w:val="22"/>
              </w:rPr>
              <w:t>НДС),</w:t>
            </w:r>
            <w:r w:rsidR="000343D4" w:rsidRPr="000343D4">
              <w:rPr>
                <w:sz w:val="22"/>
                <w:szCs w:val="22"/>
              </w:rPr>
              <w:t xml:space="preserve"> </w:t>
            </w:r>
            <w:r w:rsidR="00990FA8">
              <w:rPr>
                <w:sz w:val="22"/>
                <w:szCs w:val="22"/>
              </w:rPr>
              <w:t>в том числе ТЗР до г. Якутска</w:t>
            </w:r>
            <w:r w:rsidR="00C04C4D">
              <w:rPr>
                <w:sz w:val="22"/>
                <w:szCs w:val="22"/>
              </w:rPr>
              <w:t xml:space="preserve">, склад Заказчика.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  <w:r w:rsidR="00955CB2" w:rsidRPr="00955CB2">
              <w:rPr>
                <w:sz w:val="22"/>
                <w:szCs w:val="22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(4112) 40-14-01 доб. 1051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5A025C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955CB2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955CB2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A470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0A4701" w:rsidRPr="000A4701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A025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0A4701" w:rsidRPr="000343D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1388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D371DF">
              <w:rPr>
                <w:sz w:val="22"/>
                <w:szCs w:val="22"/>
              </w:rPr>
              <w:t>18</w:t>
            </w:r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>декабря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</w:t>
            </w:r>
            <w:r w:rsidR="009849C0">
              <w:rPr>
                <w:sz w:val="22"/>
                <w:szCs w:val="22"/>
              </w:rPr>
              <w:t xml:space="preserve"> по </w:t>
            </w:r>
            <w:r w:rsidR="008E340F">
              <w:rPr>
                <w:sz w:val="22"/>
                <w:szCs w:val="22"/>
              </w:rPr>
              <w:t>«</w:t>
            </w:r>
            <w:r w:rsidR="00A548D9">
              <w:rPr>
                <w:sz w:val="22"/>
                <w:szCs w:val="22"/>
              </w:rPr>
              <w:t>22</w:t>
            </w:r>
            <w:r w:rsidR="008E340F">
              <w:rPr>
                <w:sz w:val="22"/>
                <w:szCs w:val="22"/>
              </w:rPr>
              <w:t xml:space="preserve">» </w:t>
            </w:r>
            <w:r w:rsidR="00213888">
              <w:rPr>
                <w:sz w:val="22"/>
                <w:szCs w:val="22"/>
              </w:rPr>
              <w:t>января</w:t>
            </w:r>
            <w:r w:rsidR="00955CB2">
              <w:rPr>
                <w:sz w:val="22"/>
                <w:szCs w:val="22"/>
              </w:rPr>
              <w:t xml:space="preserve"> </w:t>
            </w:r>
            <w:r w:rsidR="00213888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A025C">
              <w:rPr>
                <w:sz w:val="22"/>
                <w:szCs w:val="22"/>
              </w:rPr>
              <w:t>07</w:t>
            </w:r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5A025C">
              <w:rPr>
                <w:sz w:val="22"/>
                <w:szCs w:val="22"/>
              </w:rPr>
              <w:t>марта</w:t>
            </w:r>
            <w:bookmarkStart w:id="0" w:name="_GoBack"/>
            <w:bookmarkEnd w:id="0"/>
            <w:r w:rsidR="0039153F">
              <w:rPr>
                <w:sz w:val="22"/>
                <w:szCs w:val="22"/>
              </w:rPr>
              <w:t xml:space="preserve"> </w:t>
            </w:r>
            <w:r w:rsidR="00D371DF">
              <w:rPr>
                <w:sz w:val="22"/>
                <w:szCs w:val="22"/>
              </w:rPr>
              <w:t>2018</w:t>
            </w:r>
            <w:r w:rsidR="00955CB2">
              <w:rPr>
                <w:sz w:val="22"/>
                <w:szCs w:val="22"/>
              </w:rPr>
              <w:t xml:space="preserve"> года</w:t>
            </w:r>
            <w:r w:rsidR="008E340F">
              <w:rPr>
                <w:sz w:val="22"/>
                <w:szCs w:val="22"/>
              </w:rPr>
              <w:t xml:space="preserve">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055E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94597B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9055E8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665" w:rsidRDefault="001E6665" w:rsidP="00A07D80">
      <w:r>
        <w:separator/>
      </w:r>
    </w:p>
  </w:endnote>
  <w:endnote w:type="continuationSeparator" w:id="0">
    <w:p w:rsidR="001E6665" w:rsidRDefault="001E666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665" w:rsidRDefault="001E6665" w:rsidP="00A07D80">
      <w:r>
        <w:separator/>
      </w:r>
    </w:p>
  </w:footnote>
  <w:footnote w:type="continuationSeparator" w:id="0">
    <w:p w:rsidR="001E6665" w:rsidRDefault="001E666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43D4"/>
    <w:rsid w:val="000A4701"/>
    <w:rsid w:val="000D3622"/>
    <w:rsid w:val="00124288"/>
    <w:rsid w:val="00164AE4"/>
    <w:rsid w:val="001C7F61"/>
    <w:rsid w:val="001E6665"/>
    <w:rsid w:val="002073FE"/>
    <w:rsid w:val="00213888"/>
    <w:rsid w:val="00221783"/>
    <w:rsid w:val="00240463"/>
    <w:rsid w:val="0025550F"/>
    <w:rsid w:val="00331213"/>
    <w:rsid w:val="00335BCE"/>
    <w:rsid w:val="00364980"/>
    <w:rsid w:val="0039153F"/>
    <w:rsid w:val="003B6ECC"/>
    <w:rsid w:val="0042381E"/>
    <w:rsid w:val="00427BE0"/>
    <w:rsid w:val="00437EFC"/>
    <w:rsid w:val="00452F8E"/>
    <w:rsid w:val="0049373F"/>
    <w:rsid w:val="004B27F0"/>
    <w:rsid w:val="004B4AC7"/>
    <w:rsid w:val="004C24D6"/>
    <w:rsid w:val="00506A45"/>
    <w:rsid w:val="00514D13"/>
    <w:rsid w:val="005649E8"/>
    <w:rsid w:val="005765DE"/>
    <w:rsid w:val="0057715E"/>
    <w:rsid w:val="005A025C"/>
    <w:rsid w:val="005B17E3"/>
    <w:rsid w:val="005B710B"/>
    <w:rsid w:val="006856BB"/>
    <w:rsid w:val="0074341F"/>
    <w:rsid w:val="00762FC6"/>
    <w:rsid w:val="00832EC6"/>
    <w:rsid w:val="00855245"/>
    <w:rsid w:val="00880CB2"/>
    <w:rsid w:val="00886D07"/>
    <w:rsid w:val="008E340F"/>
    <w:rsid w:val="008E53A6"/>
    <w:rsid w:val="008F0FD3"/>
    <w:rsid w:val="0090088A"/>
    <w:rsid w:val="009055E8"/>
    <w:rsid w:val="00930F3E"/>
    <w:rsid w:val="0094597B"/>
    <w:rsid w:val="00955CB2"/>
    <w:rsid w:val="009849C0"/>
    <w:rsid w:val="009865F3"/>
    <w:rsid w:val="00990FA8"/>
    <w:rsid w:val="009F1DA4"/>
    <w:rsid w:val="009F7F28"/>
    <w:rsid w:val="00A07D80"/>
    <w:rsid w:val="00A40446"/>
    <w:rsid w:val="00A548D9"/>
    <w:rsid w:val="00A55D62"/>
    <w:rsid w:val="00AA2759"/>
    <w:rsid w:val="00AF7B03"/>
    <w:rsid w:val="00B420F7"/>
    <w:rsid w:val="00B87970"/>
    <w:rsid w:val="00BE6900"/>
    <w:rsid w:val="00C04C4D"/>
    <w:rsid w:val="00C2317A"/>
    <w:rsid w:val="00C91A11"/>
    <w:rsid w:val="00CC571F"/>
    <w:rsid w:val="00CD27DD"/>
    <w:rsid w:val="00D12EC0"/>
    <w:rsid w:val="00D371DF"/>
    <w:rsid w:val="00D415FB"/>
    <w:rsid w:val="00D47B17"/>
    <w:rsid w:val="00D50544"/>
    <w:rsid w:val="00D709D0"/>
    <w:rsid w:val="00DB11EF"/>
    <w:rsid w:val="00DE424D"/>
    <w:rsid w:val="00DE6F7F"/>
    <w:rsid w:val="00DF32C3"/>
    <w:rsid w:val="00E02535"/>
    <w:rsid w:val="00E1260D"/>
    <w:rsid w:val="00E96EA1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52</cp:revision>
  <cp:lastPrinted>2017-04-06T00:55:00Z</cp:lastPrinted>
  <dcterms:created xsi:type="dcterms:W3CDTF">2012-09-04T03:15:00Z</dcterms:created>
  <dcterms:modified xsi:type="dcterms:W3CDTF">2018-03-06T05:27:00Z</dcterms:modified>
</cp:coreProperties>
</file>